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8468" w14:textId="77777777" w:rsidR="0006404A" w:rsidRPr="0006404A" w:rsidRDefault="0006404A" w:rsidP="0006404A">
      <w:pPr>
        <w:spacing w:after="0" w:line="240" w:lineRule="auto"/>
        <w:jc w:val="center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sr-Latn-RS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06404A" w:rsidRPr="0006404A" w14:paraId="2802F03A" w14:textId="77777777" w:rsidTr="0006404A">
        <w:trPr>
          <w:tblCellSpacing w:w="0" w:type="dxa"/>
        </w:trPr>
        <w:tc>
          <w:tcPr>
            <w:tcW w:w="1800" w:type="dxa"/>
            <w:hideMark/>
          </w:tcPr>
          <w:p w14:paraId="70C57334" w14:textId="77777777" w:rsidR="0006404A" w:rsidRPr="0006404A" w:rsidRDefault="0006404A" w:rsidP="0006404A">
            <w:pPr>
              <w:spacing w:line="254" w:lineRule="auto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sz w:val="22"/>
                <w:szCs w:val="22"/>
              </w:rPr>
              <w:object w:dxaOrig="1125" w:dyaOrig="1770" w14:anchorId="6C95C9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11144650" r:id="rId6"/>
              </w:object>
            </w:r>
          </w:p>
        </w:tc>
        <w:tc>
          <w:tcPr>
            <w:tcW w:w="0" w:type="auto"/>
          </w:tcPr>
          <w:p w14:paraId="61E18188" w14:textId="77777777" w:rsidR="0006404A" w:rsidRPr="0006404A" w:rsidRDefault="0006404A" w:rsidP="0006404A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2"/>
                <w:szCs w:val="22"/>
              </w:rPr>
              <w:t>KOŠARKAŠKI SAVEZ BEOGRADA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Sazonova 83, 11000 Beograd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telefon</w:t>
            </w:r>
            <w:proofErr w:type="spellEnd"/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: +381 11 3400802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fax: +381 11 3400804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br/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>home: http://www.ksb.rs</w:t>
            </w:r>
            <w:r w:rsidRPr="0006404A">
              <w:rPr>
                <w:rFonts w:ascii="Verdana" w:eastAsia="Aptos" w:hAnsi="Verdana" w:cs="Times New Roman"/>
                <w:color w:val="FFFFFF"/>
                <w:sz w:val="18"/>
                <w:szCs w:val="18"/>
              </w:rPr>
              <w:t>--</w:t>
            </w:r>
            <w:r w:rsidRPr="0006404A">
              <w:rPr>
                <w:rFonts w:ascii="Verdana" w:eastAsia="Aptos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06404A">
                <w:rPr>
                  <w:rFonts w:ascii="Verdana" w:eastAsia="Aptos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23333120" w14:textId="77777777" w:rsidR="0006404A" w:rsidRPr="0006404A" w:rsidRDefault="0006404A" w:rsidP="0006404A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8"/>
                <w:szCs w:val="18"/>
              </w:rPr>
            </w:pPr>
          </w:p>
          <w:p w14:paraId="7DF04F9E" w14:textId="66522466" w:rsidR="0006404A" w:rsidRPr="0006404A" w:rsidRDefault="0006404A" w:rsidP="0006404A">
            <w:pPr>
              <w:spacing w:line="254" w:lineRule="auto"/>
              <w:jc w:val="center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BILTEN </w:t>
            </w:r>
            <w:r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>4</w:t>
            </w:r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>TAKMIČENJA  -</w:t>
            </w:r>
            <w:proofErr w:type="gramEnd"/>
            <w:r w:rsidRPr="0006404A">
              <w:rPr>
                <w:rFonts w:ascii="Verdana" w:eastAsia="Aptos" w:hAnsi="Verdana" w:cs="Times New Roman"/>
                <w:b/>
                <w:bCs/>
                <w:color w:val="000000"/>
                <w:sz w:val="27"/>
                <w:szCs w:val="27"/>
              </w:rPr>
              <w:t xml:space="preserve"> 3MRL CENTAR</w:t>
            </w:r>
          </w:p>
        </w:tc>
        <w:tc>
          <w:tcPr>
            <w:tcW w:w="927" w:type="dxa"/>
            <w:hideMark/>
          </w:tcPr>
          <w:p w14:paraId="072B6D0B" w14:textId="6F9A902A" w:rsidR="0006404A" w:rsidRPr="0006404A" w:rsidRDefault="0006404A" w:rsidP="0006404A">
            <w:pPr>
              <w:spacing w:line="254" w:lineRule="auto"/>
              <w:jc w:val="right"/>
              <w:rPr>
                <w:rFonts w:ascii="Verdana" w:eastAsia="Aptos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11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.0</w:t>
            </w:r>
            <w:r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6</w:t>
            </w:r>
            <w:r w:rsidRPr="0006404A">
              <w:rPr>
                <w:rFonts w:ascii="Verdana" w:eastAsia="Aptos" w:hAnsi="Verdana" w:cs="Times New Roman"/>
                <w:color w:val="000000"/>
                <w:sz w:val="15"/>
                <w:szCs w:val="15"/>
              </w:rPr>
              <w:t>.2025.</w:t>
            </w:r>
          </w:p>
        </w:tc>
      </w:tr>
    </w:tbl>
    <w:p w14:paraId="2321A1EB" w14:textId="77777777" w:rsidR="007366B9" w:rsidRDefault="007366B9" w:rsidP="0006404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2D11F475" w14:textId="1A3CA20E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3MRL CENTAR / GRUPA 1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2795F386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C0419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5.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2025-05-31</w:t>
            </w:r>
          </w:p>
        </w:tc>
      </w:tr>
      <w:tr w:rsidR="0006404A" w:rsidRPr="0006404A" w14:paraId="3D8A9D5B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C1740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4B53C" w14:textId="220BB0C5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Košarkaška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Akademija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Rebrača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Žarkovo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Nikola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Ranković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/Relja Ilić/Nemanja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9A779" w14:textId="28562DB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83:84</w:t>
            </w:r>
          </w:p>
        </w:tc>
      </w:tr>
      <w:tr w:rsidR="0006404A" w:rsidRPr="0006404A" w14:paraId="43F88EC0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38214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200D3" w14:textId="2838B1DA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Sava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Ripanj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Vukašin Tolić/Andrej Škorić/Nenad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66409" w14:textId="508823E4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99:89</w:t>
            </w:r>
          </w:p>
        </w:tc>
      </w:tr>
      <w:tr w:rsidR="0006404A" w:rsidRPr="0006404A" w14:paraId="522CB058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941A7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87EB4" w14:textId="44310925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Beostyle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Eko Sport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Vukan Spasojević/Mateja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Hubač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1B3D4" w14:textId="526D3FAF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76:62</w:t>
            </w:r>
          </w:p>
        </w:tc>
      </w:tr>
    </w:tbl>
    <w:p w14:paraId="17760221" w14:textId="77777777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06404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6404A" w:rsidRPr="0006404A" w14:paraId="48FD6588" w14:textId="77777777" w:rsidTr="0006404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5D8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C6D44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89B2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4EBA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1406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0AE5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D5AC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8B6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041E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  <w:proofErr w:type="spellEnd"/>
          </w:p>
        </w:tc>
      </w:tr>
      <w:tr w:rsidR="0006404A" w:rsidRPr="0006404A" w14:paraId="1A90A0E7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CDCB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F955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5EDF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736D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61C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D5B3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EA6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A2C7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AFF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06404A" w:rsidRPr="0006404A" w14:paraId="286D89F6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96F4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F84FD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D913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94E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20DD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9426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6233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1EA1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E70E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06404A" w:rsidRPr="0006404A" w14:paraId="78D12C50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25F9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9C054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4314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632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3AA0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07E3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15E4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1A0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2033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06404A" w:rsidRPr="0006404A" w14:paraId="0DFC55C9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DFE23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B4EF8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Košarkaška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Akademija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Rebrača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15A2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C971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DDA3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8A5E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069E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C83F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0410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06404A" w:rsidRPr="0006404A" w14:paraId="61EA7D47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3AD2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8BCE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Eko Sport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15E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153D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A700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82E8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DF28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DAD5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0827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06404A" w:rsidRPr="0006404A" w14:paraId="0D19E21B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4E96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B01BD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E8A1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C423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51A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A2C7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89EE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5F82A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25B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</w:tbl>
    <w:p w14:paraId="3503EC9E" w14:textId="77777777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7AB2C3FA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9935D3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2025-06-07</w:t>
            </w:r>
          </w:p>
        </w:tc>
      </w:tr>
      <w:tr w:rsidR="0006404A" w:rsidRPr="0006404A" w14:paraId="0527F252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5566A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0FF71" w14:textId="3A52AAD0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Sava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Košarkaška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Akademija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Rebrača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Aleksa Štrbac/Vukan Spasojević/Ivana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47135" w14:textId="25FC2E6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72:70</w:t>
            </w:r>
          </w:p>
        </w:tc>
      </w:tr>
      <w:tr w:rsidR="0006404A" w:rsidRPr="0006404A" w14:paraId="3CB3D571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7F520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3B573" w14:textId="35892E5D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Beostyle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Ripanj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Veljko Novaković/Tara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Žerajić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4DB09" w14:textId="11F63C68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NIJE ZAKAZANO</w:t>
            </w:r>
          </w:p>
        </w:tc>
      </w:tr>
      <w:tr w:rsidR="0006404A" w:rsidRPr="0006404A" w14:paraId="21C818C3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01C7A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158A6" w14:textId="6AC4737C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Žarkovo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Eko Sport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Mihailo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Trajković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/Matea Pavlović/Nemanja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2BA77" w14:textId="74051650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68:88</w:t>
            </w:r>
          </w:p>
        </w:tc>
      </w:tr>
    </w:tbl>
    <w:p w14:paraId="14D3F425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23D3807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0CC0F082" w14:textId="77777777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42CBD760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7685E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2025-06-10</w:t>
            </w:r>
          </w:p>
        </w:tc>
      </w:tr>
      <w:tr w:rsidR="0006404A" w:rsidRPr="0006404A" w14:paraId="5CFC15DC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24462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63A84" w14:textId="5B53D65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Ripanj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Eko Sport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Pavle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Čepić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/Mateja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Kašiković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FCEC4" w14:textId="09C6EE49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NIJE ZAKAZANO</w:t>
            </w:r>
          </w:p>
        </w:tc>
      </w:tr>
      <w:tr w:rsidR="0006404A" w:rsidRPr="0006404A" w14:paraId="3E369242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F7EE6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41F90" w14:textId="0D8F43C0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Košarkaška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Akademija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Rebrača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Beostyle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Aleksa Štrbac/Andrej Škorić/Aleksa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BA145" w14:textId="542F0B4E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53:59</w:t>
            </w:r>
          </w:p>
        </w:tc>
      </w:tr>
      <w:tr w:rsidR="0006404A" w:rsidRPr="0006404A" w14:paraId="4E1A31F2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5BEAC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0BE60" w14:textId="4C26DF36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Sava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Žarkovo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Vukašin Tolić/Gašo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Milentijević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44650" w14:textId="2CB8B60E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85:78</w:t>
            </w:r>
          </w:p>
        </w:tc>
      </w:tr>
    </w:tbl>
    <w:p w14:paraId="0AFA1BDC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2DEA2FA1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62ACD36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6713FB62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F6DAD78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25765F73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193B6E7B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58C8F1FC" w14:textId="77777777" w:rsid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1BCAB557" w14:textId="1109454A" w:rsidR="0006404A" w:rsidRPr="0006404A" w:rsidRDefault="0006404A" w:rsidP="0006404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06404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SENIORI / 3MRL CENTAR / GRUPA 2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4A381DB0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9B7DDB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5.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2025-05-31</w:t>
            </w:r>
          </w:p>
        </w:tc>
      </w:tr>
      <w:tr w:rsidR="0006404A" w:rsidRPr="0006404A" w14:paraId="4DFA51BA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7CEB0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12967" w14:textId="2BB3E5DA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Surčin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Dobanovci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Rudar 22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Pavle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Čepić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/Mateja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Kašiković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/Jovan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E2ABC" w14:textId="6887E068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67:92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</w:p>
        </w:tc>
      </w:tr>
      <w:tr w:rsidR="0006404A" w:rsidRPr="0006404A" w14:paraId="2AFAF781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E27D6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AF95B" w14:textId="2F8597FD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Beko Basketball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Kotež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Flash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Mila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Pejčinović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/Stefan Stefanović/Nenad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D163D" w14:textId="3FB8E2E1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96:68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</w:p>
        </w:tc>
      </w:tr>
      <w:tr w:rsidR="0006404A" w:rsidRPr="0006404A" w14:paraId="24F0706E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5E56E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F9770" w14:textId="33249CCD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Koledž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Beograd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Mondo Basket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Veljko Novaković/Mihailo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Trajković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15B83" w14:textId="32E49733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64:82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</w:p>
        </w:tc>
      </w:tr>
    </w:tbl>
    <w:p w14:paraId="3715FC82" w14:textId="77777777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06404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6404A" w:rsidRPr="0006404A" w14:paraId="5F52765C" w14:textId="77777777" w:rsidTr="0006404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4EB2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F2964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3A77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Odig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C344F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Pob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7763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161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27D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Koš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F34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40B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Bodovi</w:t>
            </w:r>
            <w:proofErr w:type="spellEnd"/>
          </w:p>
        </w:tc>
      </w:tr>
      <w:tr w:rsidR="0006404A" w:rsidRPr="0006404A" w14:paraId="283DF944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3852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8324A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E03F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A243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B5E5F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0B9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8CE8F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931B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53DBA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06404A" w:rsidRPr="0006404A" w14:paraId="270E3AB0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0605F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DFEF7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B3DA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8BCC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166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B4DC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3956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73630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6718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06404A" w:rsidRPr="0006404A" w14:paraId="4B9ECDFE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E390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434C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Koledž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58E7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DBC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AEAE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2E99F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97811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FEEF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EEB20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06404A" w:rsidRPr="0006404A" w14:paraId="0EE0AAE7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58E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3E43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Surčin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Dobanovci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52B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480D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694A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40EE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C97A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28C1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ADEA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06404A" w:rsidRPr="0006404A" w14:paraId="3B5E08BF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0F9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741F5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KK Beko Basketball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Kotež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A3FC0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C8A3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FDF56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C148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EB53C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B7C9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6742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06404A" w:rsidRPr="0006404A" w14:paraId="602870A9" w14:textId="77777777" w:rsidTr="000640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62F4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ADCC5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438E5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7A667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75E9D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726B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362BE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FCDD9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8A180" w14:textId="7777777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</w:tbl>
    <w:p w14:paraId="0A76DB70" w14:textId="77777777" w:rsidR="0006404A" w:rsidRPr="0006404A" w:rsidRDefault="0006404A" w:rsidP="000640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33A79F9C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D1B93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2025-06-07</w:t>
            </w:r>
          </w:p>
        </w:tc>
      </w:tr>
      <w:tr w:rsidR="0006404A" w:rsidRPr="0006404A" w14:paraId="7B695F65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2E8E8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DDFD4" w14:textId="1EA040C9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Beko Basketball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Kotež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Surčin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Dobanovci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Pavle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Čepić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/Relja Ilić/Ivana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08FCC" w14:textId="548958D4" w:rsidR="0006404A" w:rsidRPr="0006404A" w:rsidRDefault="00B17856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178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16.06.2025 19:20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B178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Hala </w:t>
            </w:r>
            <w:proofErr w:type="spellStart"/>
            <w:r w:rsidRPr="00B178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Padinska</w:t>
            </w:r>
            <w:proofErr w:type="spellEnd"/>
            <w:r w:rsidRPr="00B178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178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Skela</w:t>
            </w:r>
            <w:proofErr w:type="spellEnd"/>
          </w:p>
        </w:tc>
      </w:tr>
      <w:tr w:rsidR="0006404A" w:rsidRPr="0006404A" w14:paraId="0E33A44D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DA12D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CFC03" w14:textId="04E23078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Koledž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Beograd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Flash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Marija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Moljević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/Gašo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Milentijević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CCF90" w14:textId="44B79329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81:77</w:t>
            </w:r>
          </w:p>
        </w:tc>
      </w:tr>
      <w:tr w:rsidR="0006404A" w:rsidRPr="0006404A" w14:paraId="7517C5E7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2E168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E3EE7" w14:textId="746A3013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Rudar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22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Mondo Basket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Luka Vasiljević/Gvozden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Urošević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Željko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Delić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001F4" w14:textId="478EEEF7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NIJE ZAKAZANO</w:t>
            </w:r>
          </w:p>
        </w:tc>
      </w:tr>
    </w:tbl>
    <w:p w14:paraId="61FE17BF" w14:textId="77777777" w:rsidR="0006404A" w:rsidRPr="0006404A" w:rsidRDefault="0006404A" w:rsidP="0006404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6404A" w:rsidRPr="0006404A" w14:paraId="52D3B884" w14:textId="77777777" w:rsidTr="0006404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1DC77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2025-06-10</w:t>
            </w:r>
          </w:p>
        </w:tc>
      </w:tr>
      <w:tr w:rsidR="0006404A" w:rsidRPr="0006404A" w14:paraId="2AA4C67C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A8063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C2709" w14:textId="28C349DB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Flash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Mondo Basket 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Aleksa Štrbac/Tara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Žerajić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/Vuk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Roganović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272A3" w14:textId="5318AF3F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57:71</w:t>
            </w:r>
          </w:p>
        </w:tc>
      </w:tr>
      <w:tr w:rsidR="0006404A" w:rsidRPr="0006404A" w14:paraId="17C268F1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F52D9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A1377" w14:textId="66F52143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Surčin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Dobanovci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Koledž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Beograd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Nikola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Ranković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/Stefan Stefanović/Ivana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9A4C2" w14:textId="6FEAB18D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82:69</w:t>
            </w:r>
          </w:p>
        </w:tc>
      </w:tr>
      <w:tr w:rsidR="0006404A" w:rsidRPr="0006404A" w14:paraId="7E592CB3" w14:textId="77777777" w:rsidTr="0006404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09D73" w14:textId="77777777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98291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50B97" w14:textId="6509E4D9" w:rsidR="0006404A" w:rsidRPr="0006404A" w:rsidRDefault="0006404A" w:rsidP="000640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Beko Basketball </w:t>
            </w:r>
            <w:proofErr w:type="spellStart"/>
            <w:proofErr w:type="gramStart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Kotež</w:t>
            </w:r>
            <w:proofErr w:type="spell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640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Rudar 22</w:t>
            </w:r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Vukan Spasojević/Mila </w:t>
            </w:r>
            <w:proofErr w:type="spellStart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Pejčinović</w:t>
            </w:r>
            <w:proofErr w:type="spellEnd"/>
            <w:r w:rsidRPr="000640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A45EB" w14:textId="4C53CCA1" w:rsidR="0006404A" w:rsidRPr="0006404A" w:rsidRDefault="0006404A" w:rsidP="000640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NIJE ZAKAZANO</w:t>
            </w:r>
          </w:p>
        </w:tc>
      </w:tr>
    </w:tbl>
    <w:p w14:paraId="185B807E" w14:textId="77777777" w:rsidR="0006404A" w:rsidRDefault="0006404A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  <w:t xml:space="preserve">O D L U K E </w:t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  <w:t>:</w:t>
      </w:r>
    </w:p>
    <w:p w14:paraId="71FB768B" w14:textId="77777777" w:rsidR="007366B9" w:rsidRDefault="007366B9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0D1247B1" w14:textId="43E9B8ED" w:rsidR="007366B9" w:rsidRDefault="007366B9" w:rsidP="007366B9">
      <w:pPr>
        <w:spacing w:after="0" w:line="240" w:lineRule="auto"/>
        <w:ind w:firstLine="720"/>
        <w:rPr>
          <w:rFonts w:ascii="Tahoma" w:eastAsia="Times New Roman" w:hAnsi="Tahoma" w:cs="Tahoma"/>
          <w:b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18"/>
          <w:szCs w:val="18"/>
          <w:lang w:val="sr-Latn-CS"/>
          <w14:ligatures w14:val="none"/>
        </w:rPr>
        <w:t xml:space="preserve">Na osnovu člana 54 tačka </w:t>
      </w:r>
      <w:r>
        <w:rPr>
          <w:rFonts w:ascii="Tahoma" w:eastAsia="Times New Roman" w:hAnsi="Tahoma" w:cs="Tahoma"/>
          <w:b/>
          <w:kern w:val="0"/>
          <w:sz w:val="18"/>
          <w:szCs w:val="18"/>
          <w:lang w:val="sr-Latn-CS"/>
          <w14:ligatures w14:val="none"/>
        </w:rPr>
        <w:t>1</w:t>
      </w:r>
      <w:r w:rsidRPr="0006404A">
        <w:rPr>
          <w:rFonts w:ascii="Tahoma" w:eastAsia="Times New Roman" w:hAnsi="Tahoma" w:cs="Tahoma"/>
          <w:b/>
          <w:kern w:val="0"/>
          <w:sz w:val="18"/>
          <w:szCs w:val="18"/>
          <w:lang w:val="sr-Latn-CS"/>
          <w14:ligatures w14:val="none"/>
        </w:rPr>
        <w:t xml:space="preserve"> kažnjava se:</w:t>
      </w:r>
    </w:p>
    <w:p w14:paraId="4FDEB5E3" w14:textId="6D169DFE" w:rsidR="007366B9" w:rsidRDefault="007366B9" w:rsidP="007366B9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>AKADEMIJA REBRAČA – Trener Stijović M.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  <w:t>6.000 dinara</w:t>
      </w:r>
    </w:p>
    <w:p w14:paraId="07BFA83C" w14:textId="2A8F662E" w:rsidR="007366B9" w:rsidRPr="0006404A" w:rsidRDefault="007366B9" w:rsidP="007366B9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>AKADEMIJA REBRAČA – Trener Stijović M. (Druga tehnička)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CS"/>
          <w14:ligatures w14:val="none"/>
        </w:rPr>
        <w:tab/>
        <w:t xml:space="preserve">            12.000 dinara</w:t>
      </w:r>
    </w:p>
    <w:p w14:paraId="095D1328" w14:textId="5B07EE5C" w:rsidR="0006404A" w:rsidRPr="0006404A" w:rsidRDefault="0006404A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RS"/>
          <w14:ligatures w14:val="none"/>
        </w:rPr>
      </w:pPr>
    </w:p>
    <w:p w14:paraId="52B48D8B" w14:textId="77777777" w:rsidR="0006404A" w:rsidRPr="0006404A" w:rsidRDefault="0006404A" w:rsidP="0006404A">
      <w:pPr>
        <w:spacing w:after="0" w:line="240" w:lineRule="auto"/>
        <w:ind w:firstLine="720"/>
        <w:rPr>
          <w:rFonts w:ascii="Tahoma" w:eastAsia="Times New Roman" w:hAnsi="Tahoma" w:cs="Tahoma"/>
          <w:b/>
          <w:kern w:val="0"/>
          <w:sz w:val="18"/>
          <w:szCs w:val="18"/>
          <w:lang w:val="sr-Cyrl-R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18"/>
          <w:szCs w:val="18"/>
          <w:lang w:val="sr-Latn-CS"/>
          <w14:ligatures w14:val="none"/>
        </w:rPr>
        <w:t>Na osnovu člana 54 tačka 2 kažnjava se:</w:t>
      </w:r>
    </w:p>
    <w:p w14:paraId="73A6E72F" w14:textId="1683D71D" w:rsidR="0006404A" w:rsidRPr="0006404A" w:rsidRDefault="0006404A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КК </w:t>
      </w:r>
      <w:r w:rsidR="007366B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BEKO BASKETBALL KOTEŽ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–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Igrač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br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. </w:t>
      </w:r>
      <w:r w:rsidR="007366B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43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="007366B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Škrba N.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ab/>
      </w:r>
      <w:r w:rsidR="00CA3B0C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(4. kolo)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   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="007366B9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3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>.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6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00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dinara</w:t>
      </w:r>
    </w:p>
    <w:p w14:paraId="64FFE02C" w14:textId="655ACE3D" w:rsidR="0006404A" w:rsidRDefault="007366B9" w:rsidP="0006404A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КК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BEKO BASKETBALL KOTEŽ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–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Igrač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br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.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43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Škrba N. (Druga tehnička)</w:t>
      </w:r>
      <w:r w:rsidR="00CA3B0C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(4. kolo)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 </w:t>
      </w:r>
      <w:r w:rsidR="00CA3B0C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7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>.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2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Cyrl-RS"/>
          <w14:ligatures w14:val="none"/>
        </w:rPr>
        <w:t xml:space="preserve">00 </w:t>
      </w:r>
      <w:r w:rsidRPr="0006404A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dinara</w:t>
      </w:r>
    </w:p>
    <w:p w14:paraId="00A6F924" w14:textId="67A6F50A" w:rsidR="007366B9" w:rsidRDefault="007366B9" w:rsidP="0006404A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KK MONDO BASKET 2 – Igrač br. 4 Rašić M.</w:t>
      </w:r>
      <w:r w:rsidR="00CA3B0C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 (4. kolo)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3.600 dinara</w:t>
      </w:r>
    </w:p>
    <w:p w14:paraId="4E158E66" w14:textId="50C2DF6D" w:rsidR="00A944F8" w:rsidRDefault="00A944F8" w:rsidP="0006404A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KK FLEŠ – Igrač br. </w:t>
      </w:r>
      <w:r w:rsidR="00CA3B0C"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 xml:space="preserve">11 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Džudović B.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3.600 dinara</w:t>
      </w:r>
    </w:p>
    <w:p w14:paraId="2FDE9703" w14:textId="74DBF076" w:rsidR="00CA3B0C" w:rsidRDefault="00CA3B0C" w:rsidP="0006404A">
      <w:pPr>
        <w:spacing w:after="0" w:line="240" w:lineRule="auto"/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</w:pP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>KK ŽARKOVO – Igrač br. 6 Miščević R.</w:t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</w:r>
      <w:r>
        <w:rPr>
          <w:rFonts w:ascii="Tahoma" w:eastAsia="Times New Roman" w:hAnsi="Tahoma" w:cs="Tahoma"/>
          <w:bCs/>
          <w:kern w:val="0"/>
          <w:sz w:val="18"/>
          <w:szCs w:val="18"/>
          <w:lang w:val="sr-Latn-RS"/>
          <w14:ligatures w14:val="none"/>
        </w:rPr>
        <w:tab/>
        <w:t xml:space="preserve"> 3.600 dinara</w:t>
      </w:r>
    </w:p>
    <w:p w14:paraId="505E548F" w14:textId="77777777" w:rsidR="007366B9" w:rsidRPr="0006404A" w:rsidRDefault="007366B9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Cyrl-RS"/>
          <w14:ligatures w14:val="none"/>
        </w:rPr>
      </w:pPr>
    </w:p>
    <w:p w14:paraId="4747D99E" w14:textId="261D6880" w:rsidR="0006404A" w:rsidRPr="0006404A" w:rsidRDefault="0006404A" w:rsidP="00064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</w:pP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Kazna se mora uplatiti do </w:t>
      </w:r>
      <w:r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>20</w:t>
      </w:r>
      <w:r w:rsidRPr="0006404A">
        <w:rPr>
          <w:rFonts w:ascii="Tahoma" w:eastAsia="Times New Roman" w:hAnsi="Tahoma" w:cs="Tahoma"/>
          <w:b/>
          <w:kern w:val="0"/>
          <w:sz w:val="20"/>
          <w:szCs w:val="20"/>
          <w:lang w:val="sr-Latn-RS"/>
          <w14:ligatures w14:val="none"/>
        </w:rPr>
        <w:t xml:space="preserve">.06.2025. na žiro račun broj 205-250458-76, a dokaz o uplati pokazati delegatu pre utakmice narednog kola. </w:t>
      </w:r>
      <w:r w:rsidRPr="0006404A">
        <w:rPr>
          <w:rFonts w:ascii="Tahoma" w:eastAsia="Times New Roman" w:hAnsi="Tahoma" w:cs="Tahoma"/>
          <w:b/>
          <w:color w:val="EE0000"/>
          <w:kern w:val="0"/>
          <w:sz w:val="20"/>
          <w:szCs w:val="20"/>
          <w:lang w:val="sr-Latn-RS"/>
          <w14:ligatures w14:val="none"/>
        </w:rPr>
        <w:t>KAZNE SE UPLAĆUJU ISKLjUČIVO SA RAČUNA KLUBA, NE MOŽE SE UPLATITI SA PRIVATNOG RAČUNA TRENERA, IGRAČA, RODITELjA...!!!</w:t>
      </w:r>
    </w:p>
    <w:p w14:paraId="2A744FE0" w14:textId="77777777" w:rsidR="0006404A" w:rsidRPr="0006404A" w:rsidRDefault="0006404A" w:rsidP="0006404A">
      <w:pPr>
        <w:spacing w:after="0" w:line="240" w:lineRule="auto"/>
        <w:rPr>
          <w:rFonts w:ascii="Tahoma" w:eastAsia="Times New Roman" w:hAnsi="Tahoma" w:cs="Tahoma"/>
          <w:b/>
          <w:kern w:val="0"/>
          <w:sz w:val="18"/>
          <w:szCs w:val="18"/>
          <w:u w:val="single"/>
          <w:lang w:val="sr-Latn-CS"/>
          <w14:ligatures w14:val="none"/>
        </w:rPr>
      </w:pPr>
    </w:p>
    <w:p w14:paraId="4B29172C" w14:textId="77777777" w:rsidR="0006404A" w:rsidRPr="0006404A" w:rsidRDefault="0006404A" w:rsidP="0006404A">
      <w:pPr>
        <w:spacing w:after="0" w:line="240" w:lineRule="auto"/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</w:pPr>
    </w:p>
    <w:p w14:paraId="026AC1D0" w14:textId="77777777" w:rsidR="0006404A" w:rsidRPr="0006404A" w:rsidRDefault="0006404A" w:rsidP="0006404A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</w:pPr>
      <w:proofErr w:type="gramStart"/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14:ligatures w14:val="none"/>
        </w:rPr>
        <w:t xml:space="preserve">DELEGATI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su</w:t>
      </w:r>
      <w:proofErr w:type="spellEnd"/>
      <w:proofErr w:type="gram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obavezni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da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odmah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po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završetku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utakmice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jave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rezultat</w:t>
      </w:r>
      <w:proofErr w:type="spellEnd"/>
    </w:p>
    <w:p w14:paraId="5499FF56" w14:textId="77777777" w:rsidR="0006404A" w:rsidRPr="0006404A" w:rsidRDefault="0006404A" w:rsidP="0006404A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SMS porukom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na broj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6236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(SA SVIH MREŽA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sr-Latn-CS"/>
          <w14:ligatures w14:val="none"/>
        </w:rPr>
        <w:t xml:space="preserve">) 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u sledećoj formi:</w:t>
      </w:r>
    </w:p>
    <w:p w14:paraId="32E5579E" w14:textId="77777777" w:rsidR="0006404A" w:rsidRPr="0006404A" w:rsidRDefault="0006404A" w:rsidP="0006404A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ŠIFRA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R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razmak 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KRAJNjI REZULTAT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 xml:space="preserve"> - (</w:t>
      </w:r>
      <w:r w:rsidRPr="0006404A">
        <w:rPr>
          <w:rFonts w:ascii="Verdana" w:eastAsia="Calibri" w:hAnsi="Verdana" w:cs="Tahoma"/>
          <w:b/>
          <w:bCs/>
          <w:color w:val="000000"/>
          <w:kern w:val="0"/>
          <w:sz w:val="18"/>
          <w:szCs w:val="18"/>
          <w:lang w:val="pl-PL"/>
          <w14:ligatures w14:val="none"/>
        </w:rPr>
        <w:t>KSB 21662 R 87:81</w:t>
      </w:r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:lang w:val="pl-PL"/>
          <w14:ligatures w14:val="none"/>
        </w:rPr>
        <w:t>)</w:t>
      </w:r>
    </w:p>
    <w:p w14:paraId="235F1CEB" w14:textId="77777777" w:rsidR="0006404A" w:rsidRPr="0006404A" w:rsidRDefault="0006404A" w:rsidP="0006404A">
      <w:pPr>
        <w:spacing w:line="254" w:lineRule="auto"/>
        <w:jc w:val="center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Šifre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utakmica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su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objavljene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u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Biltenu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uz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delegiranje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službenih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lica</w:t>
      </w:r>
      <w:proofErr w:type="spellEnd"/>
      <w:r w:rsidRPr="0006404A">
        <w:rPr>
          <w:rFonts w:ascii="Verdana" w:eastAsia="Calibri" w:hAnsi="Verdana" w:cs="Tahoma"/>
          <w:bCs/>
          <w:color w:val="000000"/>
          <w:kern w:val="0"/>
          <w:sz w:val="18"/>
          <w:szCs w:val="18"/>
          <w14:ligatures w14:val="none"/>
        </w:rPr>
        <w:t>!</w:t>
      </w:r>
      <w:r w:rsidRPr="0006404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sr-Latn-RS"/>
          <w14:ligatures w14:val="none"/>
        </w:rPr>
        <w:br/>
      </w:r>
    </w:p>
    <w:p w14:paraId="12E53904" w14:textId="77777777" w:rsidR="0006404A" w:rsidRPr="0006404A" w:rsidRDefault="0006404A" w:rsidP="0006404A">
      <w:pPr>
        <w:spacing w:line="254" w:lineRule="auto"/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</w:pPr>
    </w:p>
    <w:p w14:paraId="7EC91987" w14:textId="77777777" w:rsidR="0006404A" w:rsidRPr="0006404A" w:rsidRDefault="0006404A" w:rsidP="0006404A">
      <w:pPr>
        <w:spacing w:line="254" w:lineRule="auto"/>
        <w:rPr>
          <w:rFonts w:ascii="Verdana" w:eastAsia="Aptos" w:hAnsi="Verdana" w:cs="Times New Roman"/>
          <w:kern w:val="0"/>
          <w:sz w:val="18"/>
          <w:szCs w:val="18"/>
          <w:lang w:val="sr-Latn-R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VAŽNO:</w:t>
      </w:r>
    </w:p>
    <w:p w14:paraId="03E55066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Utakmice se igraju kožnom loptom marke ’’Molten’’ veličine 7 u sali, a gumenom ili kožnom loptom marke ’’Molten’’ veličine 7 na otvorenom, koju bira domaćin utakmice.</w:t>
      </w:r>
    </w:p>
    <w:p w14:paraId="0F4A1261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</w:pPr>
    </w:p>
    <w:p w14:paraId="27AFC4FE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</w:pP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u w:val="single"/>
          <w:lang w:val="es-ES"/>
          <w14:ligatures w14:val="none"/>
        </w:rPr>
        <w:t>N A P O M E N E:</w:t>
      </w:r>
    </w:p>
    <w:p w14:paraId="1D250F21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kern w:val="0"/>
          <w:sz w:val="4"/>
          <w:szCs w:val="4"/>
          <w:u w:val="single"/>
          <w:lang w:val="es-ES"/>
          <w14:ligatures w14:val="none"/>
        </w:rPr>
      </w:pPr>
    </w:p>
    <w:p w14:paraId="31C22A13" w14:textId="77777777" w:rsidR="0006404A" w:rsidRPr="0006404A" w:rsidRDefault="0006404A" w:rsidP="0006404A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lang w:val="pl-PL"/>
          <w14:ligatures w14:val="none"/>
        </w:rPr>
        <w:t>a) Obaveze klubova:</w:t>
      </w:r>
    </w:p>
    <w:p w14:paraId="00D4E084" w14:textId="77777777" w:rsidR="0006404A" w:rsidRPr="0006404A" w:rsidRDefault="0006404A" w:rsidP="0006404A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4"/>
          <w:szCs w:val="4"/>
          <w:lang w:val="pl-PL"/>
          <w14:ligatures w14:val="none"/>
        </w:rPr>
      </w:pPr>
    </w:p>
    <w:p w14:paraId="01B5D19E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Klubovi su dužni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termin i mesto odigravanja utakmice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prijave kancelariji KSB i protivniku najkasnije do utorka u 12 časova za utakmice koje se igraju preko nedelje, odnosno do srede u 12 časova za utakmice koje se igraju vikendom.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 xml:space="preserve"> (Član 6 Propozicija)</w:t>
      </w:r>
    </w:p>
    <w:p w14:paraId="37374D94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FA7E810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9 Propozicija)</w:t>
      </w:r>
    </w:p>
    <w:p w14:paraId="477E8F5E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D4EF605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Klubovi su obavezni da obezbede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pomoćne sudije, ručni semafor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za pokazivanje rezultata,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pokazivače bonusa, pokazivač naizmeničnog poseda, pokazivače ličnih grešaka,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2 štoperice i zvučni signal za 10 sekundi do isteka napada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10, 11  i 12 Propozicija)</w:t>
      </w:r>
    </w:p>
    <w:p w14:paraId="3940F4BC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0BF99EC0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024BE60C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Svi igrači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izvršen lekarski pregled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, koji ne može biti stariji od 6 meseci na dan utakmice.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Igrač koji nema lekarski pregled nema pravo nastupa na utakmici.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16 Propozicija)</w:t>
      </w:r>
    </w:p>
    <w:p w14:paraId="34C519F9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08824778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Ekipe moraju imati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it-IT"/>
          <w14:ligatures w14:val="none"/>
        </w:rPr>
        <w:t>trenere sa važećom (overenom) licencom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it-IT"/>
          <w14:ligatures w14:val="none"/>
        </w:rPr>
        <w:t xml:space="preserve">.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Pravo nastupa na utakmici za ekipu ima trener i pomoćni trener koji je upisan u licencu ekipe i ima licencu trenera izdatu od UKTS.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17 Propozicija)</w:t>
      </w:r>
    </w:p>
    <w:p w14:paraId="08FC8131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59F4E9EC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t>Ekipa, igrač, trener, pratilac ekipe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koji ne ispunjava uslove, odnosno ne poseduje licence nadležnog organa, nema pravo nastupa na utakmici. Na klupi ekipe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sr-Latn-CS"/>
          <w14:ligatures w14:val="none"/>
        </w:rPr>
        <w:t>ne može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da sedi neko ko nema licencu. 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sr-Latn-CS"/>
          <w14:ligatures w14:val="none"/>
        </w:rPr>
        <w:t>(Član 18 Propozicija)</w:t>
      </w:r>
    </w:p>
    <w:p w14:paraId="23BEFA9F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70A17136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pl-PL"/>
          <w14:ligatures w14:val="none"/>
        </w:rPr>
        <w:t>Organizator je dužan da na svakoj utakmici, tokom cele utakmice, organizuje redarsku službu i da održavanje utakmice prijavi organima MUP-a u skladu sa Zakonom o sportu i Zakonom o javnim okupljanjima.</w:t>
      </w:r>
      <w:r w:rsidRPr="0006404A">
        <w:rPr>
          <w:rFonts w:ascii="Verdana" w:eastAsia="Times New Roman" w:hAnsi="Verdana" w:cs="Times New Roman"/>
          <w:b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36 Propozicija).</w:t>
      </w:r>
    </w:p>
    <w:p w14:paraId="7C812172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00ED03EF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Organizator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utakmice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je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dužan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da </w:t>
      </w:r>
      <w:proofErr w:type="spellStart"/>
      <w:proofErr w:type="gram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obezbedi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 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prisustvo</w:t>
      </w:r>
      <w:proofErr w:type="spellEnd"/>
      <w:proofErr w:type="gram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lekara</w:t>
      </w:r>
      <w:proofErr w:type="spell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ili</w:t>
      </w:r>
      <w:proofErr w:type="spell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>sanitetskog</w:t>
      </w:r>
      <w:proofErr w:type="spell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u w:val="single"/>
          <w:lang w:val="es-ES"/>
          <w14:ligatures w14:val="none"/>
        </w:rPr>
        <w:t xml:space="preserve"> lica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sa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priborom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za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prvu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pomoć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(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Član</w:t>
      </w:r>
      <w:proofErr w:type="spell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 xml:space="preserve"> 37 </w:t>
      </w:r>
      <w:proofErr w:type="spellStart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Propozicija</w:t>
      </w:r>
      <w:proofErr w:type="spellEnd"/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es-ES"/>
          <w14:ligatures w14:val="none"/>
        </w:rPr>
        <w:t>).</w:t>
      </w:r>
    </w:p>
    <w:p w14:paraId="1FBCA27F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22B29E3C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Domaća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ekipa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igra u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svetlim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, a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gostujuća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u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tamnim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dresovima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i/>
          <w:kern w:val="0"/>
          <w:sz w:val="18"/>
          <w:szCs w:val="18"/>
          <w:lang w:val="pl-PL"/>
          <w14:ligatures w14:val="none"/>
        </w:rPr>
        <w:t>(Član 14 Propozicija)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.</w:t>
      </w:r>
    </w:p>
    <w:p w14:paraId="396D1656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28FEBBB8" w14:textId="77777777" w:rsidR="0006404A" w:rsidRPr="0006404A" w:rsidRDefault="0006404A" w:rsidP="0006404A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U slučaju da klubovi nemaju pomoćne sudije, kontakt lice za delegiranje pomoćnih sudija KSB je Srđan Stojanović (065/2555-554)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>.</w:t>
      </w:r>
    </w:p>
    <w:p w14:paraId="4F74552A" w14:textId="77777777" w:rsidR="0006404A" w:rsidRPr="0006404A" w:rsidRDefault="0006404A" w:rsidP="0006404A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</w:p>
    <w:p w14:paraId="3CF4057F" w14:textId="77777777" w:rsidR="0006404A" w:rsidRPr="0006404A" w:rsidRDefault="0006404A" w:rsidP="0006404A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b) Obaveze delegata i sudija:</w:t>
      </w:r>
    </w:p>
    <w:p w14:paraId="7883BFC9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Delegati su obavezni da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izveštaje sa utakmica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dostave u kancelariju KSB najkasnije do </w:t>
      </w:r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pl-PL"/>
          <w14:ligatures w14:val="none"/>
        </w:rPr>
        <w:t>10 časova ponedeljkom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71617C60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3ED608B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U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slučaju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da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utakmici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nije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prisutan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delegat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prvi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sudija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preuzima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sebe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sve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obaveze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delegata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kao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i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obavezu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slanja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SMS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poruke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. </w:t>
      </w:r>
    </w:p>
    <w:p w14:paraId="049D7D1B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28D528A9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Sva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službena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lica su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obavezna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da se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pridržavaju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kodeksa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ponašanja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i da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utakmicu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dođu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najkasnije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60 minuta pre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početka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.</w:t>
      </w:r>
    </w:p>
    <w:p w14:paraId="1485A98C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66C624A4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Podsećamo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službena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lica da su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dužna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da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vode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računa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o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svom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odevanju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te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napominjemo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da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kratke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pantalone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majice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bez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rukava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papuče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i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sl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. –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ne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spadaju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u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prikladno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odevanje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. </w:t>
      </w:r>
    </w:p>
    <w:p w14:paraId="5A789E0A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es-ES"/>
          <w14:ligatures w14:val="none"/>
        </w:rPr>
      </w:pPr>
    </w:p>
    <w:p w14:paraId="6053C624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</w:pP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lastRenderedPageBreak/>
        <w:t>Službena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lica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koja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ne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budu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poštovala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kodeks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ponašanja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koji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je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precizirano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određen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u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Propozicijama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takmičenja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3MRL,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biće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brisani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>sa</w:t>
      </w:r>
      <w:proofErr w:type="spellEnd"/>
      <w:r w:rsidRPr="0006404A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val="es-ES"/>
          <w14:ligatures w14:val="none"/>
        </w:rPr>
        <w:t xml:space="preserve"> liste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za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ovu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sezonu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(</w:t>
      </w:r>
      <w:proofErr w:type="spellStart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Član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i/>
          <w:color w:val="000000"/>
          <w:kern w:val="0"/>
          <w:sz w:val="18"/>
          <w:szCs w:val="18"/>
          <w:lang w:val="es-ES"/>
          <w14:ligatures w14:val="none"/>
        </w:rPr>
        <w:t xml:space="preserve">53 f </w:t>
      </w:r>
      <w:proofErr w:type="spellStart"/>
      <w:r w:rsidRPr="0006404A">
        <w:rPr>
          <w:rFonts w:ascii="Verdana" w:eastAsia="Times New Roman" w:hAnsi="Verdana" w:cs="Arial"/>
          <w:i/>
          <w:color w:val="000000"/>
          <w:kern w:val="0"/>
          <w:sz w:val="18"/>
          <w:szCs w:val="18"/>
          <w:lang w:val="es-ES"/>
          <w14:ligatures w14:val="none"/>
        </w:rPr>
        <w:t>Propozicija</w:t>
      </w:r>
      <w:proofErr w:type="spellEnd"/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es-ES"/>
          <w14:ligatures w14:val="none"/>
        </w:rPr>
        <w:t>).</w:t>
      </w:r>
    </w:p>
    <w:p w14:paraId="08E52B1F" w14:textId="77777777" w:rsidR="0006404A" w:rsidRPr="0006404A" w:rsidRDefault="0006404A" w:rsidP="0006404A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sr-Latn-CS"/>
          <w14:ligatures w14:val="none"/>
        </w:rPr>
        <w:t>Sudije su obavezne da na utakmicama koje sude budu jednobrazno obučene.</w:t>
      </w:r>
    </w:p>
    <w:p w14:paraId="5AB40825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47A96302" w14:textId="77777777" w:rsidR="0006404A" w:rsidRPr="0006404A" w:rsidRDefault="0006404A" w:rsidP="0006404A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bCs/>
          <w:i/>
          <w:kern w:val="0"/>
          <w:sz w:val="18"/>
          <w:szCs w:val="18"/>
          <w:u w:val="single"/>
          <w:lang w:val="pl-PL"/>
          <w14:ligatures w14:val="none"/>
        </w:rPr>
        <w:t>c) Ostale informacije:</w:t>
      </w:r>
    </w:p>
    <w:p w14:paraId="48482F53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144C56B3" w14:textId="77777777" w:rsidR="0006404A" w:rsidRPr="0006404A" w:rsidRDefault="0006404A" w:rsidP="0006404A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b/>
          <w:kern w:val="0"/>
          <w:sz w:val="18"/>
          <w:szCs w:val="18"/>
          <w:lang w:val="pl-PL"/>
          <w14:ligatures w14:val="none"/>
        </w:rPr>
        <w:t>Takse službenih lica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: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Sudije – 3.000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Delegat – 2.000 dinara;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 xml:space="preserve"> </w:t>
      </w:r>
      <w:r w:rsidRPr="0006404A">
        <w:rPr>
          <w:rFonts w:ascii="Verdana" w:eastAsia="Times New Roman" w:hAnsi="Verdana" w:cs="Arial"/>
          <w:b/>
          <w:i/>
          <w:kern w:val="0"/>
          <w:sz w:val="18"/>
          <w:szCs w:val="18"/>
          <w:lang w:val="pl-PL"/>
          <w14:ligatures w14:val="none"/>
        </w:rPr>
        <w:t>Pomoćne sudije – 1.500 dinara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.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Takse se isplaćuju pre početka utakmice. </w:t>
      </w:r>
      <w:r w:rsidRPr="0006404A">
        <w:rPr>
          <w:rFonts w:ascii="Verdana" w:eastAsia="Times New Roman" w:hAnsi="Verdana" w:cs="Arial"/>
          <w:kern w:val="0"/>
          <w:sz w:val="18"/>
          <w:szCs w:val="18"/>
          <w:lang w:val="pl-PL"/>
          <w14:ligatures w14:val="none"/>
        </w:rPr>
        <w:t>Službena lica imaju pravo na putne troškove prema odredbama u Propozicijama takmičenja nadležne lige, bez dnevnice.</w:t>
      </w:r>
      <w:r w:rsidRPr="0006404A">
        <w:rPr>
          <w:rFonts w:ascii="Verdana" w:eastAsia="Times New Roman" w:hAnsi="Verdana" w:cs="Arial"/>
          <w:b/>
          <w:color w:val="FF0000"/>
          <w:kern w:val="0"/>
          <w:sz w:val="18"/>
          <w:szCs w:val="18"/>
          <w:lang w:val="pl-PL"/>
          <w14:ligatures w14:val="none"/>
        </w:rPr>
        <w:t xml:space="preserve"> </w:t>
      </w:r>
    </w:p>
    <w:p w14:paraId="4FA6D8CF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4"/>
          <w:szCs w:val="4"/>
          <w:lang w:val="pl-PL"/>
          <w14:ligatures w14:val="none"/>
        </w:rPr>
      </w:pPr>
    </w:p>
    <w:p w14:paraId="4ED8577D" w14:textId="77777777" w:rsidR="0006404A" w:rsidRPr="0006404A" w:rsidRDefault="0006404A" w:rsidP="0006404A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Dostavljanje Biltena, raznih obaveštenja i ostalog materijala vrši se isključivo putem elektronske pošte.</w:t>
      </w:r>
    </w:p>
    <w:p w14:paraId="5CA12B87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2E0FC112" w14:textId="77777777" w:rsidR="0006404A" w:rsidRPr="0006404A" w:rsidRDefault="0006404A" w:rsidP="0006404A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Obaveštenja i informacije o takmičenju 3.MRL Centar: Propozicije takmičenja,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Pravilnik o takmičenju, Raspored takmičenja, Rezultati utakmica, Tabele po grupama, 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Bilteni,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A</w:t>
      </w:r>
      <w:r w:rsidRPr="0006404A">
        <w:rPr>
          <w:rFonts w:ascii="Verdana" w:eastAsia="Times New Roman" w:hAnsi="Verdana" w:cs="Arial"/>
          <w:bCs/>
          <w:kern w:val="0"/>
          <w:sz w:val="18"/>
          <w:szCs w:val="18"/>
          <w:lang w:val="pl-PL"/>
          <w14:ligatures w14:val="none"/>
        </w:rPr>
        <w:t xml:space="preserve">dresari i druge informacije nalaze se na zvaničnom Web sajtu Košarkaškog saveza Beograda - </w:t>
      </w:r>
      <w:r w:rsidRPr="0006404A">
        <w:rPr>
          <w:rFonts w:ascii="Aptos" w:eastAsia="Aptos" w:hAnsi="Aptos" w:cs="Times New Roman"/>
          <w:kern w:val="0"/>
          <w:sz w:val="22"/>
          <w:szCs w:val="22"/>
          <w14:ligatures w14:val="none"/>
        </w:rPr>
        <w:fldChar w:fldCharType="begin"/>
      </w:r>
      <w:r w:rsidRPr="0006404A">
        <w:rPr>
          <w:rFonts w:ascii="Aptos" w:eastAsia="Aptos" w:hAnsi="Aptos" w:cs="Times New Roman"/>
          <w:kern w:val="0"/>
          <w:sz w:val="22"/>
          <w:szCs w:val="22"/>
          <w14:ligatures w14:val="none"/>
        </w:rPr>
        <w:instrText>HYPERLINK "http://www.kss.rs"</w:instrText>
      </w:r>
      <w:r w:rsidRPr="0006404A">
        <w:rPr>
          <w:rFonts w:ascii="Aptos" w:eastAsia="Aptos" w:hAnsi="Aptos" w:cs="Times New Roman"/>
          <w:kern w:val="0"/>
          <w:sz w:val="22"/>
          <w:szCs w:val="22"/>
          <w14:ligatures w14:val="none"/>
        </w:rPr>
      </w:r>
      <w:r w:rsidRPr="0006404A">
        <w:rPr>
          <w:rFonts w:ascii="Aptos" w:eastAsia="Aptos" w:hAnsi="Aptos" w:cs="Times New Roman"/>
          <w:kern w:val="0"/>
          <w:sz w:val="22"/>
          <w:szCs w:val="22"/>
          <w14:ligatures w14:val="none"/>
        </w:rPr>
        <w:fldChar w:fldCharType="separate"/>
      </w:r>
      <w:r w:rsidRPr="0006404A">
        <w:rPr>
          <w:rFonts w:ascii="Verdana" w:eastAsia="Times New Roman" w:hAnsi="Verdana" w:cs="Arial"/>
          <w:b/>
          <w:bCs/>
          <w:color w:val="FF0000"/>
          <w:kern w:val="0"/>
          <w:sz w:val="18"/>
          <w:szCs w:val="18"/>
          <w:u w:val="single"/>
          <w:lang w:val="pl-PL"/>
          <w14:ligatures w14:val="none"/>
        </w:rPr>
        <w:t>www.ksb.rs</w:t>
      </w:r>
      <w:r w:rsidRPr="0006404A">
        <w:rPr>
          <w:rFonts w:ascii="Aptos" w:eastAsia="Aptos" w:hAnsi="Aptos" w:cs="Times New Roman"/>
          <w:kern w:val="0"/>
          <w:sz w:val="22"/>
          <w:szCs w:val="22"/>
          <w14:ligatures w14:val="none"/>
        </w:rPr>
        <w:fldChar w:fldCharType="end"/>
      </w:r>
    </w:p>
    <w:p w14:paraId="2D6EA003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4"/>
          <w:szCs w:val="4"/>
          <w:lang w:val="sr-Latn-CS"/>
          <w14:ligatures w14:val="none"/>
        </w:rPr>
      </w:pPr>
    </w:p>
    <w:p w14:paraId="07FD7014" w14:textId="77777777" w:rsidR="0006404A" w:rsidRPr="0006404A" w:rsidRDefault="0006404A" w:rsidP="0006404A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Sve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druge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potrebne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informacije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u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vezi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takmičenja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,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mogu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se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dobiti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u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Kancelariji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KSB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na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tel. 011/3400-801, 011/3400-802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ili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kod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Komesara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lige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>na</w:t>
      </w:r>
      <w:proofErr w:type="spellEnd"/>
      <w:r w:rsidRPr="0006404A">
        <w:rPr>
          <w:rFonts w:ascii="Verdana" w:eastAsia="Times New Roman" w:hAnsi="Verdana" w:cs="Times New Roman"/>
          <w:kern w:val="0"/>
          <w:sz w:val="18"/>
          <w:szCs w:val="18"/>
          <w:lang w:val="es-ES"/>
          <w14:ligatures w14:val="none"/>
        </w:rPr>
        <w:t xml:space="preserve"> </w:t>
      </w:r>
      <w:r w:rsidRPr="0006404A">
        <w:rPr>
          <w:rFonts w:ascii="Verdana" w:eastAsia="Times New Roman" w:hAnsi="Verdana" w:cs="Times New Roman"/>
          <w:kern w:val="0"/>
          <w:sz w:val="18"/>
          <w:szCs w:val="18"/>
          <w:lang w:val="de-DE"/>
          <w14:ligatures w14:val="none"/>
        </w:rPr>
        <w:t>tel. 064/2251-115.</w:t>
      </w:r>
    </w:p>
    <w:p w14:paraId="20C172B4" w14:textId="77777777" w:rsidR="0006404A" w:rsidRPr="0006404A" w:rsidRDefault="0006404A" w:rsidP="0006404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</w:pPr>
    </w:p>
    <w:p w14:paraId="385A2926" w14:textId="77777777" w:rsidR="0006404A" w:rsidRPr="0006404A" w:rsidRDefault="0006404A" w:rsidP="0006404A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</w:pP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color w:val="000000"/>
          <w:kern w:val="0"/>
          <w:sz w:val="18"/>
          <w:szCs w:val="18"/>
          <w:lang w:val="pl-PL"/>
          <w14:ligatures w14:val="none"/>
        </w:rPr>
        <w:tab/>
        <w:t xml:space="preserve">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>Komesar  3MRL Centar</w:t>
      </w:r>
    </w:p>
    <w:p w14:paraId="75E974C3" w14:textId="77777777" w:rsidR="0006404A" w:rsidRPr="0006404A" w:rsidRDefault="0006404A" w:rsidP="0006404A">
      <w:pPr>
        <w:spacing w:after="0" w:line="240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 xml:space="preserve">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 </w:t>
      </w:r>
      <w:r w:rsidRPr="0006404A">
        <w:rPr>
          <w:rFonts w:ascii="Verdana" w:eastAsia="Times New Roman" w:hAnsi="Verdana" w:cs="Arial"/>
          <w:b/>
          <w:i/>
          <w:color w:val="000000"/>
          <w:kern w:val="0"/>
          <w:sz w:val="18"/>
          <w:szCs w:val="18"/>
          <w:lang w:val="pl-PL"/>
          <w14:ligatures w14:val="none"/>
        </w:rPr>
        <w:tab/>
        <w:t xml:space="preserve">          Darko Dimitrijević</w:t>
      </w:r>
      <w:r w:rsidRPr="0006404A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18315481" w14:textId="77777777" w:rsidR="0006404A" w:rsidRPr="0006404A" w:rsidRDefault="0006404A" w:rsidP="0006404A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37838F7D" w14:textId="77777777" w:rsidR="0006404A" w:rsidRPr="0006404A" w:rsidRDefault="0006404A" w:rsidP="0006404A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4D2471D8" w14:textId="77777777" w:rsidR="0006404A" w:rsidRPr="0006404A" w:rsidRDefault="0006404A" w:rsidP="0006404A">
      <w:pPr>
        <w:spacing w:line="254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2BA687CC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064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91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88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9"/>
    <w:rsid w:val="0006404A"/>
    <w:rsid w:val="00155227"/>
    <w:rsid w:val="007366B9"/>
    <w:rsid w:val="009150AC"/>
    <w:rsid w:val="009911C2"/>
    <w:rsid w:val="00A944F8"/>
    <w:rsid w:val="00AB0D24"/>
    <w:rsid w:val="00B17856"/>
    <w:rsid w:val="00B458D9"/>
    <w:rsid w:val="00CA3B0C"/>
    <w:rsid w:val="00DE7D5F"/>
    <w:rsid w:val="00EB201C"/>
    <w:rsid w:val="00E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94AC"/>
  <w15:chartTrackingRefBased/>
  <w15:docId w15:val="{AE3A5AAE-8B2B-4B20-AEBE-422019E7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8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8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8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8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8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8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8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8D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0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6</cp:revision>
  <dcterms:created xsi:type="dcterms:W3CDTF">2025-06-11T08:11:00Z</dcterms:created>
  <dcterms:modified xsi:type="dcterms:W3CDTF">2025-06-11T08:58:00Z</dcterms:modified>
</cp:coreProperties>
</file>